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</w:t>
      </w:r>
    </w:p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сельского поселения Крутче-Байгорский сельсовет Усманского</w:t>
      </w:r>
    </w:p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на 2020 год и на плановый период 2021 и 2022 годов</w:t>
      </w:r>
    </w:p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 решением Совета депутатов</w:t>
      </w:r>
    </w:p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Крутче-Байгорский сельсовет</w:t>
      </w:r>
    </w:p>
    <w:p w:rsidR="000E1E0C" w:rsidRDefault="000E1E0C" w:rsidP="000E1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Усманского муниципального района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августа 2020 года                                                                           № 6</w:t>
      </w:r>
      <w:r w:rsidR="00450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/120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Бюджет сельского поселения Крутче-Байгорский сельсовет Усманского муниципального района Липецкой области Российской Федерации на 2020 год и на плановый период 2021 и 2022 годов, принятый решением Совета депутатов 24 декабря 2019 года № 50/125(с изменениями от 05.03.2020г. № 57/113) следующие изменения: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1 подпункта 1) цифры «6 941 893,79» заменить цифрами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«6 963 921,79»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1 подпункта 2) цифры «</w:t>
      </w:r>
      <w:r>
        <w:rPr>
          <w:rFonts w:ascii="Times New Roman" w:eastAsia="Calibri" w:hAnsi="Times New Roman" w:cs="Times New Roman"/>
          <w:sz w:val="28"/>
          <w:szCs w:val="28"/>
        </w:rPr>
        <w:t>6 861 893,79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«6 914 988,14»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«дефицит бюджета сельского поселения Крутче-Байгорский сельсовет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Усманского муниципального района Липецкой области Российской Федерации в сумме 48 933,65 тыс. руб.».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4 подпункта 6) цифры «</w:t>
      </w:r>
      <w:r>
        <w:rPr>
          <w:rFonts w:ascii="Times New Roman" w:eastAsia="Calibri" w:hAnsi="Times New Roman" w:cs="Times New Roman"/>
          <w:bCs/>
          <w:sz w:val="28"/>
          <w:szCs w:val="28"/>
        </w:rPr>
        <w:t>3 568 500,00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«3 590 528,00»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№ 5,7,9,11,13,15 изложить в новой редакции.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 сельсовет                              К.А. Смольянинова</w:t>
      </w:r>
    </w:p>
    <w:p w:rsidR="006A1335" w:rsidRDefault="006A1335"/>
    <w:sectPr w:rsidR="006A1335" w:rsidSect="006A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E0C"/>
    <w:rsid w:val="000038BB"/>
    <w:rsid w:val="0000662A"/>
    <w:rsid w:val="00017ED5"/>
    <w:rsid w:val="000248E7"/>
    <w:rsid w:val="000275FA"/>
    <w:rsid w:val="00043E24"/>
    <w:rsid w:val="00047410"/>
    <w:rsid w:val="00067E28"/>
    <w:rsid w:val="00083329"/>
    <w:rsid w:val="00090B41"/>
    <w:rsid w:val="0009572C"/>
    <w:rsid w:val="0009623D"/>
    <w:rsid w:val="000C3C00"/>
    <w:rsid w:val="000D3549"/>
    <w:rsid w:val="000E1E0C"/>
    <w:rsid w:val="000E3860"/>
    <w:rsid w:val="000F75EC"/>
    <w:rsid w:val="00115430"/>
    <w:rsid w:val="00115D3F"/>
    <w:rsid w:val="001323CE"/>
    <w:rsid w:val="0014061B"/>
    <w:rsid w:val="00170C2D"/>
    <w:rsid w:val="00180B35"/>
    <w:rsid w:val="00181FFF"/>
    <w:rsid w:val="001837CB"/>
    <w:rsid w:val="00194B0E"/>
    <w:rsid w:val="001959BF"/>
    <w:rsid w:val="001B0FEC"/>
    <w:rsid w:val="001D3E28"/>
    <w:rsid w:val="001D47DF"/>
    <w:rsid w:val="001E4F8B"/>
    <w:rsid w:val="001E7DF4"/>
    <w:rsid w:val="001F0CEE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823"/>
    <w:rsid w:val="002E0AC0"/>
    <w:rsid w:val="002E5E34"/>
    <w:rsid w:val="002F06A1"/>
    <w:rsid w:val="002F1C27"/>
    <w:rsid w:val="002F7AA5"/>
    <w:rsid w:val="00327A96"/>
    <w:rsid w:val="00327E0C"/>
    <w:rsid w:val="00333BA2"/>
    <w:rsid w:val="00334E6D"/>
    <w:rsid w:val="003360A7"/>
    <w:rsid w:val="00337D03"/>
    <w:rsid w:val="00347F3C"/>
    <w:rsid w:val="003631A4"/>
    <w:rsid w:val="00367D42"/>
    <w:rsid w:val="0037601A"/>
    <w:rsid w:val="0038147D"/>
    <w:rsid w:val="00390850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3D68B3"/>
    <w:rsid w:val="004025BD"/>
    <w:rsid w:val="004041F6"/>
    <w:rsid w:val="00404A38"/>
    <w:rsid w:val="004060A2"/>
    <w:rsid w:val="00411045"/>
    <w:rsid w:val="00414054"/>
    <w:rsid w:val="00446AB0"/>
    <w:rsid w:val="0045067A"/>
    <w:rsid w:val="0045608C"/>
    <w:rsid w:val="004619ED"/>
    <w:rsid w:val="0046248B"/>
    <w:rsid w:val="004709D0"/>
    <w:rsid w:val="00483A52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32209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D18"/>
    <w:rsid w:val="005D2D40"/>
    <w:rsid w:val="005D3E39"/>
    <w:rsid w:val="005E20D9"/>
    <w:rsid w:val="005F3CA5"/>
    <w:rsid w:val="00602A7F"/>
    <w:rsid w:val="00630ABD"/>
    <w:rsid w:val="006501A7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A60D7"/>
    <w:rsid w:val="006B5460"/>
    <w:rsid w:val="006C05F7"/>
    <w:rsid w:val="006D26EF"/>
    <w:rsid w:val="006D353E"/>
    <w:rsid w:val="006F05C6"/>
    <w:rsid w:val="00706C9D"/>
    <w:rsid w:val="00710F11"/>
    <w:rsid w:val="00711615"/>
    <w:rsid w:val="0072571A"/>
    <w:rsid w:val="00733AF8"/>
    <w:rsid w:val="0073522D"/>
    <w:rsid w:val="00735721"/>
    <w:rsid w:val="007479AF"/>
    <w:rsid w:val="007635C8"/>
    <w:rsid w:val="0077066B"/>
    <w:rsid w:val="00785EB5"/>
    <w:rsid w:val="007879A7"/>
    <w:rsid w:val="0079191C"/>
    <w:rsid w:val="007A1F11"/>
    <w:rsid w:val="007A3619"/>
    <w:rsid w:val="007A4319"/>
    <w:rsid w:val="007B1253"/>
    <w:rsid w:val="007C5984"/>
    <w:rsid w:val="007D24FF"/>
    <w:rsid w:val="007E43D1"/>
    <w:rsid w:val="007F793C"/>
    <w:rsid w:val="008039D3"/>
    <w:rsid w:val="00806D6F"/>
    <w:rsid w:val="00817077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16E"/>
    <w:rsid w:val="009144E7"/>
    <w:rsid w:val="009232D3"/>
    <w:rsid w:val="009238EC"/>
    <w:rsid w:val="00933F27"/>
    <w:rsid w:val="009361EA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6161"/>
    <w:rsid w:val="00AE6AAC"/>
    <w:rsid w:val="00AF47EA"/>
    <w:rsid w:val="00AF4E1D"/>
    <w:rsid w:val="00B0608D"/>
    <w:rsid w:val="00B14584"/>
    <w:rsid w:val="00B15719"/>
    <w:rsid w:val="00B16D49"/>
    <w:rsid w:val="00B22F3A"/>
    <w:rsid w:val="00B43C0B"/>
    <w:rsid w:val="00B44D39"/>
    <w:rsid w:val="00B45F02"/>
    <w:rsid w:val="00B50EA5"/>
    <w:rsid w:val="00B51D4D"/>
    <w:rsid w:val="00B525EE"/>
    <w:rsid w:val="00B87E58"/>
    <w:rsid w:val="00B94FE0"/>
    <w:rsid w:val="00B96117"/>
    <w:rsid w:val="00B97753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A3788"/>
    <w:rsid w:val="00CA3FFE"/>
    <w:rsid w:val="00CB4859"/>
    <w:rsid w:val="00CB6309"/>
    <w:rsid w:val="00CC1760"/>
    <w:rsid w:val="00CD333D"/>
    <w:rsid w:val="00CD4706"/>
    <w:rsid w:val="00CE2C51"/>
    <w:rsid w:val="00CE5137"/>
    <w:rsid w:val="00CF4AD1"/>
    <w:rsid w:val="00D00B22"/>
    <w:rsid w:val="00D02EB0"/>
    <w:rsid w:val="00D03444"/>
    <w:rsid w:val="00D07FD4"/>
    <w:rsid w:val="00D1215B"/>
    <w:rsid w:val="00D27359"/>
    <w:rsid w:val="00D36BD9"/>
    <w:rsid w:val="00D74ACF"/>
    <w:rsid w:val="00D87D20"/>
    <w:rsid w:val="00D93695"/>
    <w:rsid w:val="00D977D3"/>
    <w:rsid w:val="00DB2C80"/>
    <w:rsid w:val="00DB2E64"/>
    <w:rsid w:val="00DB3922"/>
    <w:rsid w:val="00DB6890"/>
    <w:rsid w:val="00DE0AB4"/>
    <w:rsid w:val="00DE7D5B"/>
    <w:rsid w:val="00DF7418"/>
    <w:rsid w:val="00E109AF"/>
    <w:rsid w:val="00E13D69"/>
    <w:rsid w:val="00E17009"/>
    <w:rsid w:val="00E1700B"/>
    <w:rsid w:val="00E208E5"/>
    <w:rsid w:val="00E20D28"/>
    <w:rsid w:val="00E35CCE"/>
    <w:rsid w:val="00E425A1"/>
    <w:rsid w:val="00E452CD"/>
    <w:rsid w:val="00E4607F"/>
    <w:rsid w:val="00E61466"/>
    <w:rsid w:val="00E6260D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234C"/>
    <w:rsid w:val="00EB4B84"/>
    <w:rsid w:val="00EC0AFB"/>
    <w:rsid w:val="00EC22CC"/>
    <w:rsid w:val="00F149B1"/>
    <w:rsid w:val="00F150B3"/>
    <w:rsid w:val="00F32D24"/>
    <w:rsid w:val="00F92B9E"/>
    <w:rsid w:val="00F93D9C"/>
    <w:rsid w:val="00FF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2020-08-28T09:53:00Z</dcterms:created>
  <dcterms:modified xsi:type="dcterms:W3CDTF">2020-08-28T09:59:00Z</dcterms:modified>
</cp:coreProperties>
</file>